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BE" w:rsidRPr="0063630F" w:rsidRDefault="00C32AC3" w:rsidP="00E1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0F">
        <w:rPr>
          <w:rFonts w:ascii="Times New Roman" w:hAnsi="Times New Roman" w:cs="Times New Roman"/>
          <w:b/>
          <w:sz w:val="24"/>
          <w:szCs w:val="24"/>
        </w:rPr>
        <w:t>Па</w:t>
      </w:r>
      <w:r w:rsidR="00104A28" w:rsidRPr="0063630F">
        <w:rPr>
          <w:rFonts w:ascii="Times New Roman" w:hAnsi="Times New Roman" w:cs="Times New Roman"/>
          <w:b/>
          <w:sz w:val="24"/>
          <w:szCs w:val="24"/>
        </w:rPr>
        <w:t xml:space="preserve">мятка для обучающихся и их родителей (законных представителей) </w:t>
      </w:r>
    </w:p>
    <w:p w:rsidR="00E14D1F" w:rsidRPr="0063630F" w:rsidRDefault="00E14D1F" w:rsidP="00E1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104" w:rsidRDefault="00A435C2" w:rsidP="001B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Fonts w:ascii="Times New Roman" w:hAnsi="Times New Roman" w:cs="Times New Roman"/>
          <w:sz w:val="24"/>
          <w:szCs w:val="24"/>
        </w:rPr>
        <w:t>С 6 апреля 2020 года</w:t>
      </w:r>
      <w:r w:rsidR="001951BE">
        <w:rPr>
          <w:rFonts w:ascii="Times New Roman" w:hAnsi="Times New Roman" w:cs="Times New Roman"/>
          <w:sz w:val="24"/>
          <w:szCs w:val="24"/>
        </w:rPr>
        <w:t xml:space="preserve"> до 30 апреля 2020 </w:t>
      </w:r>
      <w:bookmarkStart w:id="0" w:name="_GoBack"/>
      <w:bookmarkEnd w:id="0"/>
      <w:r w:rsidR="001951BE">
        <w:rPr>
          <w:rFonts w:ascii="Times New Roman" w:hAnsi="Times New Roman" w:cs="Times New Roman"/>
          <w:sz w:val="24"/>
          <w:szCs w:val="24"/>
        </w:rPr>
        <w:t>года (включительно)</w:t>
      </w:r>
      <w:r w:rsidRPr="0063630F">
        <w:rPr>
          <w:rFonts w:ascii="Times New Roman" w:hAnsi="Times New Roman" w:cs="Times New Roman"/>
          <w:sz w:val="24"/>
          <w:szCs w:val="24"/>
        </w:rPr>
        <w:t xml:space="preserve"> мы вместе с вами переходим на дистанционное обу</w:t>
      </w:r>
      <w:r w:rsidR="0063630F" w:rsidRPr="0063630F">
        <w:rPr>
          <w:rFonts w:ascii="Times New Roman" w:hAnsi="Times New Roman" w:cs="Times New Roman"/>
          <w:sz w:val="24"/>
          <w:szCs w:val="24"/>
        </w:rPr>
        <w:t xml:space="preserve">чение. </w:t>
      </w:r>
    </w:p>
    <w:p w:rsidR="00A435C2" w:rsidRDefault="0063630F" w:rsidP="001B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Fonts w:ascii="Times New Roman" w:hAnsi="Times New Roman" w:cs="Times New Roman"/>
          <w:sz w:val="24"/>
          <w:szCs w:val="24"/>
        </w:rPr>
        <w:t xml:space="preserve">В связи с этим на сайте </w:t>
      </w:r>
      <w:r w:rsidR="00A435C2" w:rsidRPr="0063630F">
        <w:rPr>
          <w:rFonts w:ascii="Times New Roman" w:hAnsi="Times New Roman" w:cs="Times New Roman"/>
          <w:sz w:val="24"/>
          <w:szCs w:val="24"/>
        </w:rPr>
        <w:t xml:space="preserve">гимназии в пункте меню «Родителям и ученикам» </w:t>
      </w:r>
      <w:r w:rsidR="00104A28" w:rsidRPr="0063630F">
        <w:rPr>
          <w:rFonts w:ascii="Times New Roman" w:hAnsi="Times New Roman" w:cs="Times New Roman"/>
          <w:sz w:val="24"/>
          <w:szCs w:val="24"/>
        </w:rPr>
        <w:t>находится</w:t>
      </w:r>
      <w:r w:rsidR="00A435C2" w:rsidRPr="0063630F">
        <w:rPr>
          <w:rFonts w:ascii="Times New Roman" w:hAnsi="Times New Roman" w:cs="Times New Roman"/>
          <w:sz w:val="24"/>
          <w:szCs w:val="24"/>
        </w:rPr>
        <w:t xml:space="preserve"> р</w:t>
      </w:r>
      <w:r w:rsidR="009F1153" w:rsidRPr="0063630F">
        <w:rPr>
          <w:rFonts w:ascii="Times New Roman" w:hAnsi="Times New Roman" w:cs="Times New Roman"/>
          <w:sz w:val="24"/>
          <w:szCs w:val="24"/>
        </w:rPr>
        <w:t>аздел «Дистанционное обучение»</w:t>
      </w:r>
      <w:r w:rsidRPr="0063630F">
        <w:rPr>
          <w:rFonts w:ascii="Times New Roman" w:hAnsi="Times New Roman" w:cs="Times New Roman"/>
          <w:sz w:val="24"/>
          <w:szCs w:val="24"/>
        </w:rPr>
        <w:t>,</w:t>
      </w:r>
      <w:r w:rsidR="00EC2EB3" w:rsidRPr="0063630F">
        <w:rPr>
          <w:rFonts w:ascii="Times New Roman" w:hAnsi="Times New Roman" w:cs="Times New Roman"/>
          <w:sz w:val="24"/>
          <w:szCs w:val="24"/>
        </w:rPr>
        <w:t xml:space="preserve"> в котором вы найдёте все материалы для работы.</w:t>
      </w:r>
    </w:p>
    <w:p w:rsidR="0063630F" w:rsidRPr="0063630F" w:rsidRDefault="0063630F" w:rsidP="001B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5C2" w:rsidRPr="0063630F" w:rsidRDefault="00901FBE" w:rsidP="00E14D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29150" cy="2566805"/>
            <wp:effectExtent l="0" t="0" r="0" b="5080"/>
            <wp:docPr id="2" name="Рисунок 2" descr="C:\Users\SennikovAV\Desktop\14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nikovAV\Desktop\141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78" cy="25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B3" w:rsidRPr="0063630F" w:rsidRDefault="00EC2EB3" w:rsidP="00E14D1F">
      <w:pPr>
        <w:spacing w:after="0" w:line="240" w:lineRule="auto"/>
        <w:rPr>
          <w:rStyle w:val="a5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>Шаги:</w:t>
      </w:r>
    </w:p>
    <w:p w:rsidR="0063630F" w:rsidRPr="00EE22D9" w:rsidRDefault="00EE22D9" w:rsidP="0063630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EE22D9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Создать (в случае отсутствия) электронную почту обучающегося</w:t>
      </w:r>
      <w:r w:rsidR="005E3BD1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6-11 классов и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ли</w:t>
      </w:r>
      <w:r w:rsidR="005E3BD1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родителей обучающихся 1-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11</w:t>
      </w:r>
      <w:r w:rsidR="005E3BD1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классов</w:t>
      </w:r>
      <w:r w:rsidR="0090773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. 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Связь с родителями </w:t>
      </w:r>
      <w:r w:rsidR="0090773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обучающегося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, отправка проверенных контрольных задан</w:t>
      </w:r>
      <w:r w:rsidR="0090773E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и</w:t>
      </w:r>
      <w:r w:rsidR="00F0446B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й для работы над ошибками (в случае необходимости) осуществляется только по одному электронному адресу</w:t>
      </w:r>
      <w:r w:rsidR="00DA30BD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. Сохраните данную электронную почту, логин и пароль к ней, с целью возможного дальнейшего использования архива данных до окончания учебного года.</w:t>
      </w:r>
      <w:r w:rsidR="003B403C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:rsidR="0063630F" w:rsidRPr="0063630F" w:rsidRDefault="00104A28" w:rsidP="00E14D1F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Зарегистрироваться</w:t>
      </w:r>
      <w:r w:rsidR="0063630F"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на следующих интернет-ресурсах:</w:t>
      </w:r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1-4 классов: </w:t>
      </w:r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https://uchi.ru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5 класса: </w:t>
      </w:r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0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2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6 класса: </w:t>
      </w:r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3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63630F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3630F">
        <w:rPr>
          <w:rStyle w:val="a7"/>
          <w:rFonts w:ascii="Times New Roman" w:hAnsi="Times New Roman" w:cs="Times New Roman"/>
          <w:sz w:val="24"/>
          <w:szCs w:val="24"/>
        </w:rPr>
        <w:t>https://www.yaklass.ru</w:t>
      </w:r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7 класса: </w:t>
      </w:r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5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1951BE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8 класса: </w:t>
      </w:r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18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1951BE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63630F" w:rsidRPr="0063630F" w:rsidRDefault="001951BE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1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https://oge.sdamgia.ru</w:t>
        </w:r>
      </w:hyperlink>
    </w:p>
    <w:p w:rsidR="0063630F" w:rsidRPr="0063630F" w:rsidRDefault="0063630F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9 класса: </w:t>
      </w:r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2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63630F" w:rsidRPr="0063630F" w:rsidRDefault="001951BE" w:rsidP="0063630F">
      <w:pPr>
        <w:pStyle w:val="a8"/>
        <w:numPr>
          <w:ilvl w:val="0"/>
          <w:numId w:val="9"/>
        </w:num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63630F" w:rsidRPr="0063630F" w:rsidRDefault="001951BE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63630F" w:rsidRPr="0063630F" w:rsidRDefault="001951BE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5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63630F" w:rsidRPr="0063630F" w:rsidRDefault="001951BE" w:rsidP="0063630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firstLine="0"/>
        <w:rPr>
          <w:rStyle w:val="a7"/>
          <w:rFonts w:ascii="Times New Roman" w:hAnsi="Times New Roman" w:cs="Times New Roman"/>
          <w:sz w:val="24"/>
          <w:szCs w:val="24"/>
        </w:rPr>
      </w:pPr>
      <w:hyperlink r:id="rId26" w:history="1">
        <w:r w:rsidR="0063630F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https://oge.sdamgia.ru</w:t>
        </w:r>
      </w:hyperlink>
    </w:p>
    <w:p w:rsidR="00104A28" w:rsidRPr="0063630F" w:rsidRDefault="00104A28" w:rsidP="0063630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 xml:space="preserve">для 10 класса: </w:t>
      </w:r>
    </w:p>
    <w:p w:rsidR="00104A28" w:rsidRPr="0063630F" w:rsidRDefault="001951BE" w:rsidP="0063630F">
      <w:pPr>
        <w:pStyle w:val="a8"/>
        <w:numPr>
          <w:ilvl w:val="0"/>
          <w:numId w:val="8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104A28" w:rsidRPr="0063630F" w:rsidRDefault="00104A28" w:rsidP="0063630F">
      <w:pPr>
        <w:pStyle w:val="a8"/>
        <w:numPr>
          <w:ilvl w:val="0"/>
          <w:numId w:val="8"/>
        </w:numPr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Style w:val="a7"/>
          <w:rFonts w:ascii="Times New Roman" w:hAnsi="Times New Roman" w:cs="Times New Roman"/>
          <w:sz w:val="24"/>
          <w:szCs w:val="24"/>
        </w:rPr>
        <w:t>https://ege.sdamgia.ru</w:t>
      </w:r>
    </w:p>
    <w:p w:rsidR="00104A28" w:rsidRPr="0063630F" w:rsidRDefault="001951BE" w:rsidP="0063630F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104A28" w:rsidRPr="0063630F" w:rsidRDefault="001951BE" w:rsidP="0063630F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9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104A28" w:rsidRPr="0063630F" w:rsidRDefault="001951BE" w:rsidP="0063630F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</w:t>
        </w:r>
      </w:hyperlink>
    </w:p>
    <w:p w:rsidR="00104A28" w:rsidRPr="0063630F" w:rsidRDefault="00104A28" w:rsidP="0063630F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63630F"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для 11 класса: </w:t>
      </w:r>
    </w:p>
    <w:p w:rsidR="00104A28" w:rsidRPr="0063630F" w:rsidRDefault="001951BE" w:rsidP="0063630F">
      <w:pPr>
        <w:pStyle w:val="a6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1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http://dni-fg.ru</w:t>
        </w:r>
      </w:hyperlink>
    </w:p>
    <w:p w:rsidR="00104A28" w:rsidRPr="0063630F" w:rsidRDefault="001951BE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2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https://resh.edu.ru</w:t>
        </w:r>
      </w:hyperlink>
    </w:p>
    <w:p w:rsidR="00104A28" w:rsidRPr="0063630F" w:rsidRDefault="001951BE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3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https://ege.sdamgia.ru</w:t>
        </w:r>
      </w:hyperlink>
    </w:p>
    <w:p w:rsidR="00104A28" w:rsidRPr="0063630F" w:rsidRDefault="001951BE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34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https://lecta.rosuchebnik.ru</w:t>
        </w:r>
      </w:hyperlink>
    </w:p>
    <w:p w:rsidR="00104A28" w:rsidRPr="0063630F" w:rsidRDefault="001951BE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https://interneturok.ru/</w:t>
        </w:r>
      </w:hyperlink>
    </w:p>
    <w:p w:rsidR="00104A28" w:rsidRPr="0063630F" w:rsidRDefault="001951BE" w:rsidP="0063630F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36" w:history="1">
        <w:r w:rsidR="00104A28" w:rsidRPr="0063630F">
          <w:rPr>
            <w:rStyle w:val="a7"/>
            <w:rFonts w:ascii="Times New Roman" w:hAnsi="Times New Roman" w:cs="Times New Roman"/>
            <w:sz w:val="24"/>
            <w:szCs w:val="24"/>
          </w:rPr>
          <w:t>https://globallab.org/ru</w:t>
        </w:r>
      </w:hyperlink>
    </w:p>
    <w:p w:rsidR="00E14D1F" w:rsidRPr="0063630F" w:rsidRDefault="00E14D1F" w:rsidP="00E14D1F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EC2EB3" w:rsidRPr="00F23975" w:rsidRDefault="00E33812" w:rsidP="00F239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</w:t>
      </w:r>
      <w:r w:rsidR="00104A28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знакомит</w:t>
      </w:r>
      <w:r w:rsidR="0063630F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ь</w:t>
      </w:r>
      <w:r w:rsidR="00104A28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ся </w:t>
      </w:r>
      <w:r w:rsidR="00EC2EB3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 расписание</w:t>
      </w:r>
      <w:r w:rsidR="00104A28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м уроков </w:t>
      </w:r>
      <w:r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для своего класса </w:t>
      </w:r>
      <w:r w:rsidR="0063630F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на сайте гимназии</w:t>
      </w:r>
      <w:r w:rsidR="001B0104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 разделе «Дистанционное обучение»</w:t>
      </w:r>
      <w:r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63630F" w:rsidRPr="00F23975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F23975" w:rsidRPr="00F23975" w:rsidRDefault="00F23975" w:rsidP="00F2397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Для каждого класса имеется тематическое планирование по каждому предмету. Выбрав нужный предмет в соответствии с расписанием уроков на день:</w:t>
      </w:r>
    </w:p>
    <w:p w:rsidR="00E14D1F" w:rsidRPr="001B0104" w:rsidRDefault="0063630F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="00E14D1F" w:rsidRPr="001B0104">
        <w:rPr>
          <w:rFonts w:ascii="Times New Roman" w:hAnsi="Times New Roman" w:cs="Times New Roman"/>
          <w:sz w:val="24"/>
          <w:szCs w:val="24"/>
        </w:rPr>
        <w:t>дату занятия;</w:t>
      </w:r>
    </w:p>
    <w:p w:rsidR="00E14D1F" w:rsidRPr="001B0104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="00E14D1F" w:rsidRPr="001B0104">
        <w:rPr>
          <w:rFonts w:ascii="Times New Roman" w:hAnsi="Times New Roman" w:cs="Times New Roman"/>
          <w:sz w:val="24"/>
          <w:szCs w:val="24"/>
        </w:rPr>
        <w:t>ЦОР (цифровые образовательные ресурсы) – это ссылк</w:t>
      </w:r>
      <w:r w:rsidRPr="001B0104">
        <w:rPr>
          <w:rFonts w:ascii="Times New Roman" w:hAnsi="Times New Roman" w:cs="Times New Roman"/>
          <w:sz w:val="24"/>
          <w:szCs w:val="24"/>
        </w:rPr>
        <w:t>а(</w:t>
      </w:r>
      <w:r w:rsidR="00E14D1F" w:rsidRPr="001B0104">
        <w:rPr>
          <w:rFonts w:ascii="Times New Roman" w:hAnsi="Times New Roman" w:cs="Times New Roman"/>
          <w:sz w:val="24"/>
          <w:szCs w:val="24"/>
        </w:rPr>
        <w:t>и</w:t>
      </w:r>
      <w:r w:rsidRPr="001B0104">
        <w:rPr>
          <w:rFonts w:ascii="Times New Roman" w:hAnsi="Times New Roman" w:cs="Times New Roman"/>
          <w:sz w:val="24"/>
          <w:szCs w:val="24"/>
        </w:rPr>
        <w:t>)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на просмотр видеоурока; </w:t>
      </w:r>
    </w:p>
    <w:p w:rsidR="00E14D1F" w:rsidRPr="001B0104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0104">
        <w:rPr>
          <w:rFonts w:ascii="Times New Roman" w:hAnsi="Times New Roman" w:cs="Times New Roman"/>
          <w:sz w:val="24"/>
          <w:szCs w:val="24"/>
        </w:rPr>
        <w:t>е</w:t>
      </w:r>
      <w:r w:rsidR="00E14D1F" w:rsidRPr="001B0104">
        <w:rPr>
          <w:rFonts w:ascii="Times New Roman" w:hAnsi="Times New Roman" w:cs="Times New Roman"/>
          <w:sz w:val="24"/>
          <w:szCs w:val="24"/>
        </w:rPr>
        <w:t>сли указаны материалы из учебника, знакоми</w:t>
      </w:r>
      <w:r w:rsidR="0063630F" w:rsidRPr="001B0104">
        <w:rPr>
          <w:rFonts w:ascii="Times New Roman" w:hAnsi="Times New Roman" w:cs="Times New Roman"/>
          <w:sz w:val="24"/>
          <w:szCs w:val="24"/>
        </w:rPr>
        <w:t>м</w:t>
      </w:r>
      <w:r w:rsidR="00E14D1F" w:rsidRPr="001B0104">
        <w:rPr>
          <w:rFonts w:ascii="Times New Roman" w:hAnsi="Times New Roman" w:cs="Times New Roman"/>
          <w:sz w:val="24"/>
          <w:szCs w:val="24"/>
        </w:rPr>
        <w:t>с</w:t>
      </w:r>
      <w:r w:rsidR="0063630F" w:rsidRPr="001B0104">
        <w:rPr>
          <w:rFonts w:ascii="Times New Roman" w:hAnsi="Times New Roman" w:cs="Times New Roman"/>
          <w:sz w:val="24"/>
          <w:szCs w:val="24"/>
        </w:rPr>
        <w:t>я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с ними;</w:t>
      </w:r>
    </w:p>
    <w:p w:rsidR="00E14D1F" w:rsidRPr="001B0104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B0104">
        <w:rPr>
          <w:rFonts w:ascii="Times New Roman" w:hAnsi="Times New Roman" w:cs="Times New Roman"/>
          <w:sz w:val="24"/>
          <w:szCs w:val="24"/>
        </w:rPr>
        <w:t>п</w:t>
      </w:r>
      <w:r w:rsidR="00E14D1F" w:rsidRPr="001B0104">
        <w:rPr>
          <w:rFonts w:ascii="Times New Roman" w:hAnsi="Times New Roman" w:cs="Times New Roman"/>
          <w:sz w:val="24"/>
          <w:szCs w:val="24"/>
        </w:rPr>
        <w:t>риступа</w:t>
      </w:r>
      <w:r w:rsidRPr="001B0104">
        <w:rPr>
          <w:rFonts w:ascii="Times New Roman" w:hAnsi="Times New Roman" w:cs="Times New Roman"/>
          <w:sz w:val="24"/>
          <w:szCs w:val="24"/>
        </w:rPr>
        <w:t>ем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к выполнению заданий в тетради</w:t>
      </w:r>
      <w:r w:rsidR="004611E3">
        <w:rPr>
          <w:rFonts w:ascii="Times New Roman" w:hAnsi="Times New Roman" w:cs="Times New Roman"/>
          <w:sz w:val="24"/>
          <w:szCs w:val="24"/>
        </w:rPr>
        <w:t>, в контурных картах, тетрадях-тренажерах, в рабочих тетрадях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или на сайте ЦОР</w:t>
      </w:r>
      <w:r w:rsidR="00862F90">
        <w:rPr>
          <w:rFonts w:ascii="Times New Roman" w:hAnsi="Times New Roman" w:cs="Times New Roman"/>
          <w:sz w:val="24"/>
          <w:szCs w:val="24"/>
        </w:rPr>
        <w:t>;</w:t>
      </w:r>
      <w:r w:rsidR="00E14D1F" w:rsidRPr="001B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D1F" w:rsidRDefault="001B0104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выполненное задание </w:t>
      </w:r>
      <w:r w:rsidR="009C516D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текущего контроля </w:t>
      </w:r>
      <w:r w:rsidR="002E1D8B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(контрольное задание) 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отправляем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на электронную почту учителя в ф</w:t>
      </w:r>
      <w:r w:rsidR="00862F90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ормате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Word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в виде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фотогр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афии или сканированной страницы из тетради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(если это 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не 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указано учителем</w:t>
      </w:r>
      <w:r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 то выполняем задание на</w:t>
      </w:r>
      <w:r w:rsidR="00E14D1F" w:rsidRPr="001B0104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ЦОР)</w:t>
      </w:r>
      <w:r w:rsidR="0076789E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;</w:t>
      </w:r>
    </w:p>
    <w:p w:rsidR="0076789E" w:rsidRPr="001B0104" w:rsidRDefault="0076789E" w:rsidP="00901E4D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случае получения неудовлетворительной отметки за контрольное задание, учитель-предметник отправит на указанную вами электронную почту данную работу, с целью выполнения обучающимся работы над ошибками для получения положительной отметки.</w:t>
      </w:r>
      <w:r w:rsidR="00656F52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</w:p>
    <w:p w:rsidR="00E14D1F" w:rsidRDefault="007E7DCC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0104">
        <w:rPr>
          <w:rFonts w:ascii="Times New Roman" w:hAnsi="Times New Roman" w:cs="Times New Roman"/>
          <w:sz w:val="24"/>
          <w:szCs w:val="24"/>
        </w:rPr>
        <w:t xml:space="preserve">. За контрольное задание </w:t>
      </w:r>
      <w:r w:rsidR="00E14D1F" w:rsidRPr="0063630F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DD069C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 w:rsidR="00E14D1F" w:rsidRPr="0063630F">
        <w:rPr>
          <w:rFonts w:ascii="Times New Roman" w:hAnsi="Times New Roman" w:cs="Times New Roman"/>
          <w:sz w:val="24"/>
          <w:szCs w:val="24"/>
        </w:rPr>
        <w:t>отметка в электронный журнал.</w:t>
      </w:r>
      <w:r w:rsidR="001B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6E" w:rsidRPr="0008336E" w:rsidRDefault="00EF7BD8" w:rsidP="0008336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104">
        <w:rPr>
          <w:rFonts w:ascii="Times New Roman" w:hAnsi="Times New Roman" w:cs="Times New Roman"/>
          <w:sz w:val="24"/>
          <w:szCs w:val="24"/>
        </w:rPr>
        <w:t>. Сроки выполнения заданий указаны в тематическом планировании</w:t>
      </w:r>
      <w:r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1B0104">
        <w:rPr>
          <w:rFonts w:ascii="Times New Roman" w:hAnsi="Times New Roman" w:cs="Times New Roman"/>
          <w:sz w:val="24"/>
          <w:szCs w:val="24"/>
        </w:rPr>
        <w:t>.</w:t>
      </w:r>
    </w:p>
    <w:p w:rsidR="00901E4D" w:rsidRDefault="00EF7BD8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1E4D">
        <w:rPr>
          <w:rFonts w:ascii="Times New Roman" w:hAnsi="Times New Roman" w:cs="Times New Roman"/>
          <w:sz w:val="24"/>
          <w:szCs w:val="24"/>
        </w:rPr>
        <w:t>. Если у вас возникают вопросы по организации дистанционного обучения, обращайтесь к классным руководителям и заместителям директора по уровням образования по тел. 65-02-88 с 9.00 до 17.00:</w:t>
      </w:r>
    </w:p>
    <w:p w:rsidR="00901E4D" w:rsidRDefault="00901E4D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- 1-4 классы - Бабушкина Светлана Валерьевна, </w:t>
      </w:r>
    </w:p>
    <w:p w:rsidR="00901E4D" w:rsidRDefault="00443DF8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4D">
        <w:rPr>
          <w:rFonts w:ascii="Times New Roman" w:hAnsi="Times New Roman" w:cs="Times New Roman"/>
          <w:sz w:val="24"/>
          <w:szCs w:val="24"/>
        </w:rPr>
        <w:t xml:space="preserve">- 5-8 классы -  Сенников Андрей Валерьевич, </w:t>
      </w:r>
    </w:p>
    <w:p w:rsidR="00901E4D" w:rsidRPr="0063630F" w:rsidRDefault="00443DF8" w:rsidP="00901E4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E4D">
        <w:rPr>
          <w:rFonts w:ascii="Times New Roman" w:hAnsi="Times New Roman" w:cs="Times New Roman"/>
          <w:sz w:val="24"/>
          <w:szCs w:val="24"/>
        </w:rPr>
        <w:t>- 9-11 классы – Заболоцкая Инна Геннадьевна.</w:t>
      </w:r>
    </w:p>
    <w:p w:rsidR="00E14D1F" w:rsidRPr="0063630F" w:rsidRDefault="00E14D1F" w:rsidP="00901E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0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1E4D" w:rsidRDefault="00901E4D" w:rsidP="00901E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4D1F" w:rsidRPr="00901E4D" w:rsidRDefault="00E14D1F" w:rsidP="00901E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E4D">
        <w:rPr>
          <w:rFonts w:ascii="Times New Roman" w:hAnsi="Times New Roman" w:cs="Times New Roman"/>
          <w:i/>
          <w:sz w:val="24"/>
          <w:szCs w:val="24"/>
        </w:rPr>
        <w:t>Следите за новостями на сайте гим</w:t>
      </w:r>
      <w:r w:rsidR="00901E4D" w:rsidRPr="00901E4D">
        <w:rPr>
          <w:rFonts w:ascii="Times New Roman" w:hAnsi="Times New Roman" w:cs="Times New Roman"/>
          <w:i/>
          <w:sz w:val="24"/>
          <w:szCs w:val="24"/>
        </w:rPr>
        <w:t>назии и в группах своих классов!</w:t>
      </w:r>
    </w:p>
    <w:p w:rsidR="00CB18D3" w:rsidRPr="0063630F" w:rsidRDefault="00CB18D3" w:rsidP="00E14D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D3" w:rsidRPr="0063630F" w:rsidRDefault="00CB18D3" w:rsidP="00E14D1F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B18D3" w:rsidRPr="0063630F" w:rsidRDefault="00CB18D3" w:rsidP="00E14D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18D3" w:rsidRPr="0063630F" w:rsidRDefault="00CB18D3" w:rsidP="00E14D1F">
      <w:pPr>
        <w:pStyle w:val="a6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CB18D3" w:rsidRPr="0063630F" w:rsidRDefault="00CB18D3" w:rsidP="00E1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8D3" w:rsidRPr="0063630F" w:rsidRDefault="00CB18D3" w:rsidP="00E14D1F">
      <w:pPr>
        <w:tabs>
          <w:tab w:val="left" w:pos="851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EC2EB3" w:rsidRPr="0063630F" w:rsidRDefault="00EC2EB3" w:rsidP="00E14D1F">
      <w:pPr>
        <w:tabs>
          <w:tab w:val="left" w:pos="851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sectPr w:rsidR="00EC2EB3" w:rsidRPr="0063630F" w:rsidSect="00E14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1F" w:rsidRDefault="00E14D1F" w:rsidP="00E14D1F">
      <w:pPr>
        <w:spacing w:after="0" w:line="240" w:lineRule="auto"/>
      </w:pPr>
      <w:r>
        <w:separator/>
      </w:r>
    </w:p>
  </w:endnote>
  <w:endnote w:type="continuationSeparator" w:id="0">
    <w:p w:rsidR="00E14D1F" w:rsidRDefault="00E14D1F" w:rsidP="00E1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1F" w:rsidRDefault="00E14D1F" w:rsidP="00E14D1F">
      <w:pPr>
        <w:spacing w:after="0" w:line="240" w:lineRule="auto"/>
      </w:pPr>
      <w:r>
        <w:separator/>
      </w:r>
    </w:p>
  </w:footnote>
  <w:footnote w:type="continuationSeparator" w:id="0">
    <w:p w:rsidR="00E14D1F" w:rsidRDefault="00E14D1F" w:rsidP="00E1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3E1C"/>
    <w:multiLevelType w:val="hybridMultilevel"/>
    <w:tmpl w:val="05B2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2498"/>
    <w:multiLevelType w:val="hybridMultilevel"/>
    <w:tmpl w:val="1A7C6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3E5"/>
    <w:multiLevelType w:val="hybridMultilevel"/>
    <w:tmpl w:val="2F0E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7396"/>
    <w:multiLevelType w:val="hybridMultilevel"/>
    <w:tmpl w:val="C758EFB6"/>
    <w:lvl w:ilvl="0" w:tplc="B91E4F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C549C"/>
    <w:multiLevelType w:val="hybridMultilevel"/>
    <w:tmpl w:val="48E8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0848"/>
    <w:multiLevelType w:val="hybridMultilevel"/>
    <w:tmpl w:val="A8C2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70F9"/>
    <w:multiLevelType w:val="hybridMultilevel"/>
    <w:tmpl w:val="C22C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0093"/>
    <w:multiLevelType w:val="hybridMultilevel"/>
    <w:tmpl w:val="208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6DBB"/>
    <w:multiLevelType w:val="hybridMultilevel"/>
    <w:tmpl w:val="D898B9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8F2F69"/>
    <w:multiLevelType w:val="hybridMultilevel"/>
    <w:tmpl w:val="0FC2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A2"/>
    <w:rsid w:val="0008336E"/>
    <w:rsid w:val="00104A28"/>
    <w:rsid w:val="001951BE"/>
    <w:rsid w:val="001B0104"/>
    <w:rsid w:val="00202BF6"/>
    <w:rsid w:val="002E1D8B"/>
    <w:rsid w:val="003B403C"/>
    <w:rsid w:val="00443DF8"/>
    <w:rsid w:val="004611E3"/>
    <w:rsid w:val="00593DF5"/>
    <w:rsid w:val="005E3BD1"/>
    <w:rsid w:val="0063630F"/>
    <w:rsid w:val="00656F52"/>
    <w:rsid w:val="00764DA2"/>
    <w:rsid w:val="0076789E"/>
    <w:rsid w:val="007E7DCC"/>
    <w:rsid w:val="00851CBE"/>
    <w:rsid w:val="00862F90"/>
    <w:rsid w:val="00901E4D"/>
    <w:rsid w:val="00901FBE"/>
    <w:rsid w:val="0090773E"/>
    <w:rsid w:val="009C516D"/>
    <w:rsid w:val="009F1153"/>
    <w:rsid w:val="00A30425"/>
    <w:rsid w:val="00A435C2"/>
    <w:rsid w:val="00A7342D"/>
    <w:rsid w:val="00C32AC3"/>
    <w:rsid w:val="00CB18D3"/>
    <w:rsid w:val="00DA30BD"/>
    <w:rsid w:val="00DD069C"/>
    <w:rsid w:val="00E14D1F"/>
    <w:rsid w:val="00E33812"/>
    <w:rsid w:val="00EC2EB3"/>
    <w:rsid w:val="00EE22D9"/>
    <w:rsid w:val="00EF7BD8"/>
    <w:rsid w:val="00F0446B"/>
    <w:rsid w:val="00F2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BEA7"/>
  <w15:docId w15:val="{C86931FA-4ED9-4774-A609-756FF2A3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5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C2EB3"/>
    <w:rPr>
      <w:b/>
      <w:bCs/>
    </w:rPr>
  </w:style>
  <w:style w:type="paragraph" w:styleId="a6">
    <w:name w:val="List Paragraph"/>
    <w:basedOn w:val="a"/>
    <w:uiPriority w:val="34"/>
    <w:qFormat/>
    <w:rsid w:val="00EC2E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4A28"/>
    <w:rPr>
      <w:color w:val="0000FF"/>
      <w:u w:val="single"/>
    </w:rPr>
  </w:style>
  <w:style w:type="paragraph" w:styleId="a8">
    <w:name w:val="No Spacing"/>
    <w:uiPriority w:val="1"/>
    <w:qFormat/>
    <w:rsid w:val="00104A2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1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D1F"/>
  </w:style>
  <w:style w:type="paragraph" w:styleId="ab">
    <w:name w:val="footer"/>
    <w:basedOn w:val="a"/>
    <w:link w:val="ac"/>
    <w:uiPriority w:val="99"/>
    <w:unhideWhenUsed/>
    <w:rsid w:val="00E1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interneturok.ru/" TargetMode="External"/><Relationship Id="rId26" Type="http://schemas.openxmlformats.org/officeDocument/2006/relationships/hyperlink" Target="https://oge.sdamgia.ru" TargetMode="External"/><Relationship Id="rId21" Type="http://schemas.openxmlformats.org/officeDocument/2006/relationships/hyperlink" Target="https://oge.sdamgia.ru" TargetMode="External"/><Relationship Id="rId34" Type="http://schemas.openxmlformats.org/officeDocument/2006/relationships/hyperlink" Target="https://lecta.rosuchebnik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ecta.rosuchebnik.ru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lecta.rosuchebnik.ru" TargetMode="External"/><Relationship Id="rId33" Type="http://schemas.openxmlformats.org/officeDocument/2006/relationships/hyperlink" Target="https://ege.sdamgia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www.yaklass.ru" TargetMode="External"/><Relationship Id="rId29" Type="http://schemas.openxmlformats.org/officeDocument/2006/relationships/hyperlink" Target="https://lecta.rosuchebni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www.yaklass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yperlink" Target="https://globallab.org/ru" TargetMode="External"/><Relationship Id="rId10" Type="http://schemas.openxmlformats.org/officeDocument/2006/relationships/hyperlink" Target="https://interneturok.ru/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://dni-f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interneturok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interneturok.ru" TargetMode="External"/><Relationship Id="rId35" Type="http://schemas.openxmlformats.org/officeDocument/2006/relationships/hyperlink" Target="https://interneturok.ru/" TargetMode="External"/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Меркурьева Марина Ивановна</cp:lastModifiedBy>
  <cp:revision>2</cp:revision>
  <dcterms:created xsi:type="dcterms:W3CDTF">2020-04-08T09:08:00Z</dcterms:created>
  <dcterms:modified xsi:type="dcterms:W3CDTF">2020-04-08T09:08:00Z</dcterms:modified>
</cp:coreProperties>
</file>